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5F4A" w14:textId="77777777" w:rsidR="00732012" w:rsidRDefault="00000000">
      <w:pPr>
        <w:rPr>
          <w:sz w:val="56"/>
          <w:szCs w:val="56"/>
          <w:u w:val="single"/>
        </w:rPr>
      </w:pPr>
      <w:r>
        <w:rPr>
          <w:sz w:val="52"/>
          <w:szCs w:val="52"/>
          <w:u w:val="single"/>
        </w:rPr>
        <w:t>Pozvánka na řádnou valnou hromadu</w:t>
      </w:r>
    </w:p>
    <w:p w14:paraId="2E0575AC" w14:textId="77777777" w:rsidR="00732012" w:rsidRDefault="00000000">
      <w:pPr>
        <w:jc w:val="center"/>
      </w:pPr>
      <w:r>
        <w:t>(podle §22, odst.2 zákona č.449/2001 Sb.)</w:t>
      </w:r>
    </w:p>
    <w:p w14:paraId="22800E85" w14:textId="77777777" w:rsidR="00732012" w:rsidRDefault="00000000">
      <w:pPr>
        <w:jc w:val="both"/>
        <w:rPr>
          <w:b/>
        </w:rPr>
      </w:pPr>
      <w:r>
        <w:rPr>
          <w:b/>
        </w:rPr>
        <w:t>Honební společenstvo Slup-Oleksovičky – pozvánka na valnou hromadu</w:t>
      </w:r>
    </w:p>
    <w:p w14:paraId="25B9BF49" w14:textId="77777777" w:rsidR="00732012" w:rsidRDefault="00000000">
      <w:pPr>
        <w:jc w:val="both"/>
      </w:pPr>
      <w:r>
        <w:t>Termín konání: 16.12.2022</w:t>
      </w:r>
      <w:r>
        <w:rPr>
          <w:b/>
        </w:rPr>
        <w:t xml:space="preserve"> v 18:00 hodin</w:t>
      </w:r>
    </w:p>
    <w:p w14:paraId="61EC2B7C" w14:textId="77777777" w:rsidR="00732012" w:rsidRDefault="00000000">
      <w:pPr>
        <w:jc w:val="both"/>
        <w:rPr>
          <w:b/>
        </w:rPr>
      </w:pPr>
      <w:r>
        <w:t xml:space="preserve">Místo konání: </w:t>
      </w:r>
      <w:r>
        <w:rPr>
          <w:b/>
        </w:rPr>
        <w:t>myslivecká klubovna, Slup 86</w:t>
      </w:r>
    </w:p>
    <w:p w14:paraId="3C4D1754" w14:textId="77777777" w:rsidR="00732012" w:rsidRDefault="00000000">
      <w:pPr>
        <w:jc w:val="both"/>
        <w:rPr>
          <w:b/>
        </w:rPr>
      </w:pPr>
      <w:r>
        <w:rPr>
          <w:b/>
        </w:rPr>
        <w:t>Program valné hromady:</w:t>
      </w:r>
    </w:p>
    <w:p w14:paraId="7484BED7" w14:textId="77777777" w:rsidR="00732012" w:rsidRDefault="00000000">
      <w:pPr>
        <w:pStyle w:val="Odstavecseseznamem"/>
        <w:numPr>
          <w:ilvl w:val="0"/>
          <w:numId w:val="1"/>
        </w:numPr>
        <w:jc w:val="both"/>
      </w:pPr>
      <w:r>
        <w:t>Zahájení a schválení programu valné hromady dle pozvánky</w:t>
      </w:r>
    </w:p>
    <w:p w14:paraId="239A2954" w14:textId="77777777" w:rsidR="00732012" w:rsidRDefault="00000000">
      <w:pPr>
        <w:pStyle w:val="Odstavecseseznamem"/>
        <w:numPr>
          <w:ilvl w:val="0"/>
          <w:numId w:val="1"/>
        </w:numPr>
        <w:jc w:val="both"/>
      </w:pPr>
      <w:r>
        <w:t>Volba zapisovatele, mandátové a  volební  komise</w:t>
      </w:r>
    </w:p>
    <w:p w14:paraId="6C3052A8" w14:textId="77777777" w:rsidR="00732012" w:rsidRDefault="00000000">
      <w:pPr>
        <w:pStyle w:val="Odstavecseseznamem"/>
        <w:numPr>
          <w:ilvl w:val="0"/>
          <w:numId w:val="1"/>
        </w:numPr>
        <w:jc w:val="both"/>
      </w:pPr>
      <w:r>
        <w:t>Zpráva mandátové komise</w:t>
      </w:r>
    </w:p>
    <w:p w14:paraId="14DFDA64" w14:textId="77777777" w:rsidR="00732012" w:rsidRDefault="00000000">
      <w:pPr>
        <w:pStyle w:val="Odstavecseseznamem"/>
        <w:numPr>
          <w:ilvl w:val="0"/>
          <w:numId w:val="1"/>
        </w:numPr>
        <w:jc w:val="both"/>
      </w:pPr>
      <w:r>
        <w:t>Zpráva o činnosti honebního společenstva Slup - Oleksovičky za uplynulé období</w:t>
      </w:r>
    </w:p>
    <w:p w14:paraId="6AC9DC68" w14:textId="77777777" w:rsidR="00732012" w:rsidRDefault="00000000">
      <w:pPr>
        <w:pStyle w:val="Odstavecseseznamem"/>
        <w:numPr>
          <w:ilvl w:val="0"/>
          <w:numId w:val="1"/>
        </w:numPr>
        <w:jc w:val="both"/>
      </w:pPr>
      <w:r>
        <w:t>Rozhodnutí o využití honitby od 1.4.2023 do 31.3.2034</w:t>
      </w:r>
    </w:p>
    <w:p w14:paraId="5D1976D1" w14:textId="77777777" w:rsidR="00732012" w:rsidRDefault="00000000">
      <w:pPr>
        <w:pStyle w:val="Odstavecseseznamem"/>
        <w:numPr>
          <w:ilvl w:val="0"/>
          <w:numId w:val="1"/>
        </w:numPr>
        <w:jc w:val="both"/>
      </w:pPr>
      <w:r>
        <w:t>Volba orgánů honebního společenstva</w:t>
      </w:r>
    </w:p>
    <w:p w14:paraId="34F025A4" w14:textId="77777777" w:rsidR="00732012" w:rsidRDefault="00000000">
      <w:pPr>
        <w:pStyle w:val="Odstavecseseznamem"/>
        <w:numPr>
          <w:ilvl w:val="0"/>
          <w:numId w:val="1"/>
        </w:numPr>
        <w:jc w:val="both"/>
      </w:pPr>
      <w:r>
        <w:t>Zpráva volební komise</w:t>
      </w:r>
    </w:p>
    <w:p w14:paraId="7BE0C5C3" w14:textId="77777777" w:rsidR="00732012" w:rsidRDefault="00000000">
      <w:pPr>
        <w:pStyle w:val="Odstavecseseznamem"/>
        <w:numPr>
          <w:ilvl w:val="0"/>
          <w:numId w:val="1"/>
        </w:numPr>
        <w:jc w:val="both"/>
      </w:pPr>
      <w:r>
        <w:t>Diskuse</w:t>
      </w:r>
    </w:p>
    <w:p w14:paraId="790FCB17" w14:textId="77777777" w:rsidR="00732012" w:rsidRDefault="00000000">
      <w:pPr>
        <w:pStyle w:val="Odstavecseseznamem"/>
        <w:numPr>
          <w:ilvl w:val="0"/>
          <w:numId w:val="1"/>
        </w:numPr>
        <w:jc w:val="both"/>
      </w:pPr>
      <w:r>
        <w:t>Usnesení a závěr</w:t>
      </w:r>
    </w:p>
    <w:p w14:paraId="6DEF17EE" w14:textId="77777777" w:rsidR="00732012" w:rsidRDefault="00000000">
      <w:pPr>
        <w:jc w:val="both"/>
      </w:pPr>
      <w:r>
        <w:t>Jestliže se této valné hromady nemůžete z jakéhokoliv důvodu zúčastnit a přejete si, aby Vás na ní zastupoval někdo jiný a konal za Vás veškeré úkony, ke kterým je člen honebního společenstva oprávněn podle zákona č. 449/2001 Sb., o myslivosti, musíte jej zmocnit na základě písemné plné moci. ( viz internetové stánky Obce Slup )</w:t>
      </w:r>
    </w:p>
    <w:p w14:paraId="0875F8EE" w14:textId="77777777" w:rsidR="00732012" w:rsidRDefault="00000000">
      <w:r>
        <w:t>Vyvěšeno:</w:t>
      </w:r>
    </w:p>
    <w:p w14:paraId="30DB727E" w14:textId="77777777" w:rsidR="00732012" w:rsidRDefault="00000000">
      <w:r>
        <w:t>Svěšeno:</w:t>
      </w:r>
    </w:p>
    <w:p w14:paraId="6DC40FCE" w14:textId="77777777" w:rsidR="00732012" w:rsidRDefault="00732012"/>
    <w:p w14:paraId="159F4F58" w14:textId="77777777" w:rsidR="00732012" w:rsidRDefault="00732012"/>
    <w:p w14:paraId="1BB3A00A" w14:textId="77777777" w:rsidR="00732012" w:rsidRDefault="00732012"/>
    <w:p w14:paraId="550F5488" w14:textId="77777777" w:rsidR="00732012" w:rsidRDefault="00732012"/>
    <w:p w14:paraId="482AC863" w14:textId="77777777" w:rsidR="00732012" w:rsidRDefault="00732012"/>
    <w:p w14:paraId="2C5655C8" w14:textId="77777777" w:rsidR="00732012" w:rsidRDefault="00732012"/>
    <w:sectPr w:rsidR="0073201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75D2" w14:textId="77777777" w:rsidR="00F336AE" w:rsidRDefault="00F336AE">
      <w:pPr>
        <w:spacing w:line="240" w:lineRule="auto"/>
      </w:pPr>
      <w:r>
        <w:separator/>
      </w:r>
    </w:p>
  </w:endnote>
  <w:endnote w:type="continuationSeparator" w:id="0">
    <w:p w14:paraId="3502ACEF" w14:textId="77777777" w:rsidR="00F336AE" w:rsidRDefault="00F33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D64F" w14:textId="77777777" w:rsidR="00F336AE" w:rsidRDefault="00F336AE">
      <w:pPr>
        <w:spacing w:after="0"/>
      </w:pPr>
      <w:r>
        <w:separator/>
      </w:r>
    </w:p>
  </w:footnote>
  <w:footnote w:type="continuationSeparator" w:id="0">
    <w:p w14:paraId="20B56994" w14:textId="77777777" w:rsidR="00F336AE" w:rsidRDefault="00F336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3D6"/>
    <w:multiLevelType w:val="multilevel"/>
    <w:tmpl w:val="257C4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8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CE090F"/>
    <w:rsid w:val="004A0379"/>
    <w:rsid w:val="00732012"/>
    <w:rsid w:val="00F336AE"/>
    <w:rsid w:val="49C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6EAC3"/>
  <w15:docId w15:val="{C05879FE-F6E7-449A-A637-B2F2BBA7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814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uživatel</cp:lastModifiedBy>
  <cp:revision>2</cp:revision>
  <dcterms:created xsi:type="dcterms:W3CDTF">2022-11-30T14:37:00Z</dcterms:created>
  <dcterms:modified xsi:type="dcterms:W3CDTF">2022-11-30T14:37:00Z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BC86BB87EC574739A57402C2F41CCA53</vt:lpwstr>
  </property>
</Properties>
</file>